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Five: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GraphQL mutations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 meeting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edit student mutation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fix delete many bug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up on Prisma and GraphQL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Reviewed what was learned from David during collab session on how GraphQL/Prisma works along with backend/frontend integration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Complete backlog grooming with team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with David, Martyn and Jessica on deleteStudent bug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Backlog Grooming and work on edit single student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Supported carlos on connecting frontend and backend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Studied graphql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Met with David to fix table reload of students after deleting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Buttons for deleting and adding lessons with full functionality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with David on Sunday for table refresh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Table Refresh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Fixed ‘lessons’ when its not multiple in CourseCard taken from LessonCard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Styled forgot password page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Added a cancel to go back to login page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Fixed bug where title is too long the card size gets bigger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Fixed bug on course where you can’t scroll lessons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pull request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Backlog grooming 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